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5EDE24B1" w14:textId="77777777" w:rsidR="00B46BFE" w:rsidRPr="000D1AA2" w:rsidRDefault="00B46BFE" w:rsidP="00B46BFE">
      <w:pPr>
        <w:pStyle w:val="Nagwek1"/>
        <w:jc w:val="center"/>
        <w:rPr>
          <w:rFonts w:ascii="Ubuntu" w:hAnsi="Ubuntu" w:cs="Arial"/>
          <w:b w:val="0"/>
          <w:bCs w:val="0"/>
          <w:sz w:val="20"/>
        </w:rPr>
      </w:pPr>
      <w:bookmarkStart w:id="0" w:name="_Hlk163652333"/>
      <w:r w:rsidRPr="000D1AA2">
        <w:rPr>
          <w:rFonts w:ascii="Ubuntu" w:hAnsi="Ubuntu" w:cs="Arial"/>
          <w:b w:val="0"/>
          <w:bCs w:val="0"/>
          <w:sz w:val="20"/>
        </w:rPr>
        <w:t xml:space="preserve">„Dostawa materiałów eksploatacyjnych - oleje silnikowe, przekładniowe, smary </w:t>
      </w:r>
      <w:r>
        <w:rPr>
          <w:rFonts w:ascii="Ubuntu" w:hAnsi="Ubuntu" w:cs="Arial"/>
          <w:b w:val="0"/>
          <w:bCs w:val="0"/>
          <w:sz w:val="20"/>
        </w:rPr>
        <w:br/>
      </w:r>
      <w:r w:rsidRPr="000D1AA2">
        <w:rPr>
          <w:rFonts w:ascii="Ubuntu" w:hAnsi="Ubuntu" w:cs="Arial"/>
          <w:b w:val="0"/>
          <w:bCs w:val="0"/>
          <w:sz w:val="20"/>
        </w:rPr>
        <w:t>na potrzeby Portu Lotniczego Lublin S.A.”</w:t>
      </w:r>
    </w:p>
    <w:p w14:paraId="0B327FFB" w14:textId="77777777" w:rsidR="00B46BFE" w:rsidRPr="000D1AA2" w:rsidRDefault="00B46BFE" w:rsidP="00B46BFE"/>
    <w:p w14:paraId="2B648651" w14:textId="77777777" w:rsidR="00B46BFE" w:rsidRPr="00EC608A" w:rsidRDefault="00B46BFE" w:rsidP="00B46BFE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 xml:space="preserve">Znak postępowania </w:t>
      </w:r>
      <w:r w:rsidRPr="00E07180">
        <w:rPr>
          <w:rFonts w:ascii="Ubuntu" w:hAnsi="Ubuntu" w:cs="Arial"/>
          <w:sz w:val="20"/>
          <w:szCs w:val="20"/>
        </w:rPr>
        <w:t>NZ/241/P/D</w:t>
      </w:r>
      <w:r>
        <w:rPr>
          <w:rFonts w:ascii="Ubuntu" w:hAnsi="Ubuntu" w:cs="Arial"/>
          <w:sz w:val="20"/>
          <w:szCs w:val="20"/>
        </w:rPr>
        <w:t>T</w:t>
      </w:r>
      <w:r w:rsidRPr="00E07180">
        <w:rPr>
          <w:rFonts w:ascii="Ubuntu" w:hAnsi="Ubuntu" w:cs="Arial"/>
          <w:sz w:val="20"/>
          <w:szCs w:val="20"/>
        </w:rPr>
        <w:t>/6</w:t>
      </w:r>
      <w:r>
        <w:rPr>
          <w:rFonts w:ascii="Ubuntu" w:hAnsi="Ubuntu" w:cs="Arial"/>
          <w:sz w:val="20"/>
          <w:szCs w:val="20"/>
        </w:rPr>
        <w:t>2</w:t>
      </w:r>
      <w:r w:rsidRPr="00E07180">
        <w:rPr>
          <w:rFonts w:ascii="Ubuntu" w:hAnsi="Ubuntu" w:cs="Arial"/>
          <w:sz w:val="20"/>
          <w:szCs w:val="20"/>
        </w:rPr>
        <w:t>/2026</w:t>
      </w:r>
    </w:p>
    <w:bookmarkEnd w:id="0"/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678B5" w14:textId="77777777" w:rsidR="00427206" w:rsidRDefault="00427206" w:rsidP="00147CA3">
      <w:pPr>
        <w:spacing w:after="0" w:line="240" w:lineRule="auto"/>
      </w:pPr>
      <w:r>
        <w:separator/>
      </w:r>
    </w:p>
  </w:endnote>
  <w:endnote w:type="continuationSeparator" w:id="0">
    <w:p w14:paraId="7A84C34D" w14:textId="77777777" w:rsidR="00427206" w:rsidRDefault="00427206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8064" w14:textId="77777777" w:rsidR="00427206" w:rsidRDefault="00427206" w:rsidP="00147CA3">
      <w:pPr>
        <w:spacing w:after="0" w:line="240" w:lineRule="auto"/>
      </w:pPr>
      <w:r>
        <w:separator/>
      </w:r>
    </w:p>
  </w:footnote>
  <w:footnote w:type="continuationSeparator" w:id="0">
    <w:p w14:paraId="38B08780" w14:textId="77777777" w:rsidR="00427206" w:rsidRDefault="00427206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147CA3"/>
    <w:rsid w:val="001B7E18"/>
    <w:rsid w:val="001D350D"/>
    <w:rsid w:val="00226350"/>
    <w:rsid w:val="00271AA2"/>
    <w:rsid w:val="002A7B0F"/>
    <w:rsid w:val="002F6C09"/>
    <w:rsid w:val="00365681"/>
    <w:rsid w:val="00427206"/>
    <w:rsid w:val="0045642A"/>
    <w:rsid w:val="00474C1A"/>
    <w:rsid w:val="00533487"/>
    <w:rsid w:val="005A2612"/>
    <w:rsid w:val="005D3A04"/>
    <w:rsid w:val="00624DDB"/>
    <w:rsid w:val="00705E25"/>
    <w:rsid w:val="007338CC"/>
    <w:rsid w:val="00777B3B"/>
    <w:rsid w:val="007C0121"/>
    <w:rsid w:val="0090516E"/>
    <w:rsid w:val="00A96B85"/>
    <w:rsid w:val="00AC43B8"/>
    <w:rsid w:val="00AC78CE"/>
    <w:rsid w:val="00AD16E5"/>
    <w:rsid w:val="00AD37E1"/>
    <w:rsid w:val="00B46BFE"/>
    <w:rsid w:val="00BE1F08"/>
    <w:rsid w:val="00C26879"/>
    <w:rsid w:val="00CF2970"/>
    <w:rsid w:val="00D17FDD"/>
    <w:rsid w:val="00D372E4"/>
    <w:rsid w:val="00D71019"/>
    <w:rsid w:val="00DA0019"/>
    <w:rsid w:val="00DA4A8C"/>
    <w:rsid w:val="00DE0DE5"/>
    <w:rsid w:val="00DF4EB4"/>
    <w:rsid w:val="00E23624"/>
    <w:rsid w:val="00F21DA5"/>
    <w:rsid w:val="00F235EB"/>
    <w:rsid w:val="00FB66C8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Justyna Koślak</cp:lastModifiedBy>
  <cp:revision>2</cp:revision>
  <dcterms:created xsi:type="dcterms:W3CDTF">2026-04-20T12:19:00Z</dcterms:created>
  <dcterms:modified xsi:type="dcterms:W3CDTF">2026-04-20T12:19:00Z</dcterms:modified>
</cp:coreProperties>
</file>